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0C8F" w14:textId="77777777" w:rsidR="006044DB" w:rsidRDefault="006044DB" w:rsidP="006044DB">
      <w:pPr>
        <w:ind w:left="-3" w:hanging="1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13555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n. 15 </w:t>
      </w:r>
      <w:proofErr w:type="gramStart"/>
      <w:r w:rsidRPr="0013555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Esperti  </w:t>
      </w:r>
      <w:r w:rsidRPr="00135555">
        <w:rPr>
          <w:rFonts w:ascii="Verdana" w:eastAsia="Verdana" w:hAnsi="Verdana" w:cs="Verdana"/>
          <w:b/>
          <w:color w:val="000000"/>
          <w:sz w:val="20"/>
          <w:lang w:eastAsia="it-IT"/>
        </w:rPr>
        <w:t>per</w:t>
      </w:r>
      <w:proofErr w:type="gramEnd"/>
      <w:r w:rsidRPr="00135555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 percorsi di orientamento, formazione del potenziamento delle competenze STEM (Intervento A)</w:t>
      </w:r>
    </w:p>
    <w:p w14:paraId="054DBEEB" w14:textId="77777777" w:rsidR="006044DB" w:rsidRPr="00135555" w:rsidRDefault="006044DB" w:rsidP="006044DB">
      <w:pPr>
        <w:ind w:left="-3" w:hanging="10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tbl>
      <w:tblPr>
        <w:tblStyle w:val="TableGrid"/>
        <w:tblW w:w="10341" w:type="dxa"/>
        <w:tblInd w:w="2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227"/>
        <w:gridCol w:w="989"/>
        <w:gridCol w:w="1130"/>
        <w:gridCol w:w="995"/>
      </w:tblGrid>
      <w:tr w:rsidR="006044DB" w:rsidRPr="008F720C" w14:paraId="486B8B25" w14:textId="77777777" w:rsidTr="000A2146">
        <w:trPr>
          <w:trHeight w:val="25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F3E" w14:textId="77777777" w:rsidR="006044DB" w:rsidRPr="008F720C" w:rsidRDefault="006044DB" w:rsidP="000A2146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04E5" w14:textId="77777777" w:rsidR="006044DB" w:rsidRPr="008F720C" w:rsidRDefault="006044DB" w:rsidP="000A2146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7F3" w14:textId="77777777" w:rsidR="006044DB" w:rsidRPr="004611A5" w:rsidRDefault="006044DB" w:rsidP="000A2146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candidato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830" w14:textId="77777777" w:rsidR="006044DB" w:rsidRPr="004611A5" w:rsidRDefault="006044DB" w:rsidP="000A2146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Commiss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6044DB" w:rsidRPr="008F720C" w14:paraId="508012E9" w14:textId="77777777" w:rsidTr="000A2146">
        <w:trPr>
          <w:trHeight w:val="42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EE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Triennale valida afferente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(discipline STEM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7924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5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294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626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2A337ED6" w14:textId="77777777" w:rsidTr="000A2146">
        <w:trPr>
          <w:trHeight w:val="54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5A7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specialistica o vecchio ordinamento afferente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</w:t>
            </w:r>
          </w:p>
          <w:p w14:paraId="4435A807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(discipline STEM)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110e lode=8 punti; 110=6 punti; 105&gt;109=4 punti; 100</w:t>
            </w:r>
            <w:r>
              <w:rPr>
                <w:rFonts w:ascii="Verdana" w:eastAsia="Verdana" w:hAnsi="Verdana" w:cs="Verdana"/>
                <w:color w:val="000000"/>
                <w:sz w:val="16"/>
                <w:szCs w:val="18"/>
              </w:rPr>
              <w:t>&gt;104=3 punti; &lt;100=2 punti.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E6BD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Max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8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47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E0F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12D2B1A1" w14:textId="77777777" w:rsidTr="000A2146">
        <w:trPr>
          <w:trHeight w:val="28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969C" w14:textId="77777777" w:rsidR="006044DB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Seconda laurea afferente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(discipline STEM)</w:t>
            </w:r>
          </w:p>
          <w:p w14:paraId="49BFA15C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1339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4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28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F8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7A37E2AA" w14:textId="77777777" w:rsidTr="000A2146">
        <w:trPr>
          <w:trHeight w:val="27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3831" w14:textId="77777777" w:rsidR="006044DB" w:rsidRDefault="006044DB" w:rsidP="000A2146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55798D4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Culturali Specifici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03EA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F749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5BD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1D9A5D41" w14:textId="77777777" w:rsidTr="000A2146">
        <w:trPr>
          <w:trHeight w:val="739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A03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Certificazioni riconosciute dal MIM di tipo informatico tipo ICDL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Stampa 3 D, ecc.)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(1 punto per certificazione)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80E9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CF6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1A8E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7FBA4E37" w14:textId="77777777" w:rsidTr="000A2146">
        <w:trPr>
          <w:trHeight w:val="54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BC6" w14:textId="77777777" w:rsidR="006044DB" w:rsidRPr="004611A5" w:rsidRDefault="006044DB" w:rsidP="000A2146">
            <w:pPr>
              <w:spacing w:line="242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Master/Corso di perfezionamento attinente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professionalità richiesta di durata minima 1500 h. 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punti per ogni titolo)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B781" w14:textId="77777777" w:rsidR="006044DB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</w:t>
            </w:r>
          </w:p>
          <w:p w14:paraId="7BAFC220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5E8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78F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43E150EC" w14:textId="77777777" w:rsidTr="000A2146">
        <w:trPr>
          <w:trHeight w:val="4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88F2" w14:textId="77777777" w:rsidR="006044DB" w:rsidRPr="004611A5" w:rsidRDefault="006044DB" w:rsidP="000A2146">
            <w:pPr>
              <w:spacing w:line="242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Partecipazione a corsi di formazione afferenti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 almeno 20 ore) con certificazione in qualità di discente (1 punto per corso)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439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4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D0C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3FE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6BB88DFB" w14:textId="77777777" w:rsidTr="000A2146">
        <w:trPr>
          <w:trHeight w:val="34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4BEC" w14:textId="77777777" w:rsidR="006044DB" w:rsidRPr="004611A5" w:rsidRDefault="006044DB" w:rsidP="000A2146">
            <w:pPr>
              <w:spacing w:after="12"/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di servizio o </w:t>
            </w:r>
            <w:proofErr w:type="gramStart"/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professionali  </w:t>
            </w: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ab/>
            </w:r>
            <w:proofErr w:type="gramEnd"/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C9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3F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54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26B85627" w14:textId="77777777" w:rsidTr="000A2146">
        <w:trPr>
          <w:trHeight w:val="58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E90" w14:textId="77777777" w:rsidR="006044DB" w:rsidRPr="004611A5" w:rsidRDefault="006044DB" w:rsidP="000A2146">
            <w:pPr>
              <w:ind w:right="95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Esperienza lavorativa in progetti di almeno 20 h relativi alle discipline STEM </w:t>
            </w:r>
          </w:p>
          <w:p w14:paraId="033A4ED7" w14:textId="77777777" w:rsidR="006044DB" w:rsidRPr="004611A5" w:rsidRDefault="006044DB" w:rsidP="000A2146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 tematiche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(2 punti per esperienza)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4E3E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8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8CF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A6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6142215D" w14:textId="77777777" w:rsidTr="000A2146">
        <w:trPr>
          <w:trHeight w:val="58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603" w14:textId="77777777" w:rsidR="006044DB" w:rsidRPr="004611A5" w:rsidRDefault="006044DB" w:rsidP="000A2146">
            <w:pPr>
              <w:ind w:right="9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Esperienza di esperto formatore in precedenti progetti finanziati dal Fondo Europeo (PON; POR; PNRR; etc.) 1 punto per ogni esperienza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DB46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F06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C547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323BCF98" w14:textId="77777777" w:rsidTr="000A2146">
        <w:trPr>
          <w:trHeight w:val="483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E31" w14:textId="77777777" w:rsidR="006044DB" w:rsidRPr="004611A5" w:rsidRDefault="006044DB" w:rsidP="000A2146">
            <w:pPr>
              <w:ind w:right="16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Esperienza in attività di Funzione Strumentale per l’Orientamento o incarico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Tutor per l’orientamento (1 punto per esperienza)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CBC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775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C134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3AF3FCD1" w14:textId="77777777" w:rsidTr="000A2146">
        <w:trPr>
          <w:trHeight w:val="46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BCAE" w14:textId="77777777" w:rsidR="006044DB" w:rsidRPr="004611A5" w:rsidRDefault="006044DB" w:rsidP="000A2146">
            <w:pPr>
              <w:ind w:left="11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Anzianità di servizio come docente di Discipline STEM (da 1 a 5 anni = 1 punto; da 6 a 10 anni = 2 punti; oltre i 10 anni= 3 punti)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D7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1C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58A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3D36C015" w14:textId="77777777" w:rsidR="006044DB" w:rsidRDefault="006044DB" w:rsidP="006044D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Totale punti 45</w:t>
      </w:r>
    </w:p>
    <w:p w14:paraId="048BAF15" w14:textId="1110680F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  <w:r>
        <w:rPr>
          <w:sz w:val="21"/>
          <w:szCs w:val="21"/>
        </w:rPr>
        <w:t>Data,</w:t>
      </w:r>
      <w:bookmarkStart w:id="0" w:name="_GoBack"/>
      <w:bookmarkEnd w:id="0"/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  <w:t>FIRMA</w:t>
      </w:r>
    </w:p>
    <w:p w14:paraId="7DC858EB" w14:textId="0A083A97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___________________________</w:t>
      </w:r>
    </w:p>
    <w:p w14:paraId="78BC7936" w14:textId="77777777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</w:p>
    <w:p w14:paraId="7873BD84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0B3A73A2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5C72B8EF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382D93AC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47870813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224D8B88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13EEB6F4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47ED5A40" w14:textId="77777777" w:rsidR="006044DB" w:rsidRDefault="006044DB" w:rsidP="006044DB">
      <w:pPr>
        <w:ind w:left="-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77AC1825" w14:textId="77777777" w:rsidR="006044DB" w:rsidRDefault="006044DB" w:rsidP="006044DB">
      <w:pPr>
        <w:ind w:left="-3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13555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n. </w:t>
      </w:r>
      <w:proofErr w:type="gramStart"/>
      <w:r w:rsidRPr="0013555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15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Tutor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d’aula </w:t>
      </w:r>
      <w:r w:rsidRPr="0013555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 </w:t>
      </w:r>
      <w:r w:rsidRPr="00135555">
        <w:rPr>
          <w:rFonts w:ascii="Verdana" w:eastAsia="Verdana" w:hAnsi="Verdana" w:cs="Verdana"/>
          <w:b/>
          <w:color w:val="000000"/>
          <w:sz w:val="20"/>
          <w:lang w:eastAsia="it-IT"/>
        </w:rPr>
        <w:t>per percorsi di orientamento, formazione del potenziamento delle competenze STEM (Intervento A)</w:t>
      </w:r>
    </w:p>
    <w:p w14:paraId="20274DE9" w14:textId="77777777" w:rsidR="006044DB" w:rsidRDefault="006044DB" w:rsidP="006044DB">
      <w:pPr>
        <w:ind w:left="-3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tbl>
      <w:tblPr>
        <w:tblStyle w:val="TableGrid"/>
        <w:tblW w:w="10341" w:type="dxa"/>
        <w:tblInd w:w="2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227"/>
        <w:gridCol w:w="989"/>
        <w:gridCol w:w="1130"/>
        <w:gridCol w:w="995"/>
      </w:tblGrid>
      <w:tr w:rsidR="006044DB" w:rsidRPr="008F720C" w14:paraId="15428EF2" w14:textId="77777777" w:rsidTr="000A2146">
        <w:trPr>
          <w:trHeight w:val="25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0E6" w14:textId="77777777" w:rsidR="006044DB" w:rsidRPr="008F720C" w:rsidRDefault="006044DB" w:rsidP="000A2146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2572" w14:textId="77777777" w:rsidR="006044DB" w:rsidRPr="008F720C" w:rsidRDefault="006044DB" w:rsidP="000A2146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619A" w14:textId="77777777" w:rsidR="006044DB" w:rsidRPr="004611A5" w:rsidRDefault="006044DB" w:rsidP="000A2146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candidato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2CF4" w14:textId="77777777" w:rsidR="006044DB" w:rsidRPr="004611A5" w:rsidRDefault="006044DB" w:rsidP="000A2146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Commiss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6044DB" w:rsidRPr="008F720C" w14:paraId="700721B8" w14:textId="77777777" w:rsidTr="000A2146">
        <w:trPr>
          <w:trHeight w:val="42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889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Triennale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generica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F4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5 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EB6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119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34A0A333" w14:textId="77777777" w:rsidTr="000A2146">
        <w:trPr>
          <w:trHeight w:val="54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9092" w14:textId="77777777" w:rsidR="006044DB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Laurea specialistica o vecchio ordinamento</w:t>
            </w:r>
          </w:p>
          <w:p w14:paraId="56A80D46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(110e lode=8 punti; 110=6 punti; 105&gt;109=4 punti; 100</w:t>
            </w:r>
            <w:r>
              <w:rPr>
                <w:rFonts w:ascii="Verdana" w:eastAsia="Verdana" w:hAnsi="Verdana" w:cs="Verdana"/>
                <w:color w:val="000000"/>
                <w:sz w:val="16"/>
                <w:szCs w:val="18"/>
              </w:rPr>
              <w:t>&gt;104=3 punti; &lt;100=2 punti).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747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Max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8 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109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407C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1E9FB06E" w14:textId="77777777" w:rsidTr="000A2146">
        <w:trPr>
          <w:trHeight w:val="28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051" w14:textId="77777777" w:rsidR="006044DB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Seconda laurea </w:t>
            </w:r>
          </w:p>
          <w:p w14:paraId="008FED2A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1E67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4 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2D76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740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1C1611D0" w14:textId="77777777" w:rsidTr="000A2146">
        <w:trPr>
          <w:trHeight w:val="27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414D" w14:textId="77777777" w:rsidR="006044DB" w:rsidRDefault="006044DB" w:rsidP="000A2146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Culturali Specifici  </w:t>
            </w:r>
          </w:p>
          <w:p w14:paraId="0F1622E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28A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B42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1FB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7DAA7224" w14:textId="77777777" w:rsidTr="000A2146">
        <w:trPr>
          <w:trHeight w:val="59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0EBD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Certificazioni riconosciute dal MIM di tipo informatico tipo ICDL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Stampa 3 D, ecc.)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(1 punto per certificazione)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28A7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46C9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8F18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6E28CBC4" w14:textId="77777777" w:rsidTr="000A2146">
        <w:trPr>
          <w:trHeight w:val="548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DAE6" w14:textId="77777777" w:rsidR="006044DB" w:rsidRPr="004611A5" w:rsidRDefault="006044DB" w:rsidP="000A2146">
            <w:pPr>
              <w:spacing w:line="242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Partecipazione a corsi di formazione afferenti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 almeno 20 ore) con certificazione in qualità di discente (1 punto per corso) </w:t>
            </w:r>
          </w:p>
          <w:p w14:paraId="3C7F5AE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5132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4 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EB37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728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0F01D33E" w14:textId="77777777" w:rsidTr="000A2146">
        <w:trPr>
          <w:trHeight w:val="34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0DEC" w14:textId="77777777" w:rsidR="006044DB" w:rsidRDefault="006044DB" w:rsidP="000A2146">
            <w:pPr>
              <w:spacing w:after="12"/>
              <w:ind w:left="11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5208E9FB" w14:textId="77777777" w:rsidR="006044DB" w:rsidRPr="004611A5" w:rsidRDefault="006044DB" w:rsidP="000A2146">
            <w:pPr>
              <w:spacing w:after="12"/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di servizio o </w:t>
            </w:r>
            <w:proofErr w:type="gramStart"/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professionali  </w:t>
            </w: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ab/>
            </w:r>
            <w:proofErr w:type="gramEnd"/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1475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0EA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4A0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39B12A7F" w14:textId="77777777" w:rsidTr="000A2146">
        <w:trPr>
          <w:trHeight w:val="5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67" w14:textId="77777777" w:rsidR="006044DB" w:rsidRPr="004611A5" w:rsidRDefault="006044DB" w:rsidP="000A2146">
            <w:pPr>
              <w:ind w:right="9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Esperienza di Tutor in precedenti progetti finanziati dal Fondo Europeo (PON; POR; PNRR; etc.) 1 punto per ogni esperienza a partire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dall’a.s.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2018/2019</w:t>
            </w:r>
          </w:p>
          <w:p w14:paraId="4369C8E1" w14:textId="77777777" w:rsidR="006044DB" w:rsidRPr="004611A5" w:rsidRDefault="006044DB" w:rsidP="000A2146">
            <w:pPr>
              <w:ind w:right="9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3F1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AD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A1FD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2B712CDD" w14:textId="77777777" w:rsidTr="000A2146">
        <w:trPr>
          <w:trHeight w:val="673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1DD5" w14:textId="77777777" w:rsidR="006044DB" w:rsidRPr="004611A5" w:rsidRDefault="006044DB" w:rsidP="000A2146">
            <w:pPr>
              <w:ind w:right="9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66C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sperienze di Facilitatore/Valutatore (min. 20 ore) nei progetti finanziati dal Fondo Sociale Europeo </w:t>
            </w:r>
            <w:r w:rsidRPr="00166C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(PON – POR- PNRR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etc</w:t>
            </w:r>
            <w:r w:rsidRPr="00166C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 punto per ogni esperienza a partire dall’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a.s.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2018/2019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4A19" w14:textId="77777777" w:rsidR="006044DB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  <w:p w14:paraId="7BF07320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8EDB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47B1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057EC251" w14:textId="77777777" w:rsidTr="000A2146">
        <w:trPr>
          <w:trHeight w:val="739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F2C7" w14:textId="77777777" w:rsidR="006044DB" w:rsidRPr="004611A5" w:rsidRDefault="006044DB" w:rsidP="000A2146">
            <w:pPr>
              <w:ind w:left="11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Anzianità di servizio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 qualità di docente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(da 1 a 5 anni = 1 punto; da 6 a 10 anni = 2 punti; oltre i 10 anni= 3 punti) </w:t>
            </w:r>
          </w:p>
          <w:p w14:paraId="4AB883A0" w14:textId="77777777" w:rsidR="006044DB" w:rsidRPr="004611A5" w:rsidRDefault="006044DB" w:rsidP="000A2146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67F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C94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82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AF15C97" w14:textId="77777777" w:rsidR="006044DB" w:rsidRDefault="006044DB" w:rsidP="006044D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Totale punti 35</w:t>
      </w:r>
    </w:p>
    <w:p w14:paraId="4879EB6A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7501562C" w14:textId="4AD9654F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  <w:proofErr w:type="gramStart"/>
      <w:r>
        <w:rPr>
          <w:sz w:val="21"/>
          <w:szCs w:val="21"/>
        </w:rPr>
        <w:t>Data,_</w:t>
      </w:r>
      <w:proofErr w:type="gramEnd"/>
      <w:r>
        <w:rPr>
          <w:sz w:val="21"/>
          <w:szCs w:val="21"/>
        </w:rPr>
        <w:t>________________</w:t>
      </w:r>
      <w:r>
        <w:rPr>
          <w:sz w:val="21"/>
          <w:szCs w:val="21"/>
        </w:rPr>
        <w:tab/>
        <w:t>FIRMA</w:t>
      </w:r>
    </w:p>
    <w:p w14:paraId="4F53C1BB" w14:textId="5B3C0490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___________________________</w:t>
      </w:r>
    </w:p>
    <w:p w14:paraId="2887FC27" w14:textId="77777777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</w:p>
    <w:p w14:paraId="08492458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7903E77B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25D45DA2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5F18E4BE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590C4582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46D36910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377266AD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3AD9C8D9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4FFB0A0B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6CBD2056" w14:textId="77777777" w:rsidR="006044DB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14:paraId="2E8E6300" w14:textId="77777777" w:rsidR="006044DB" w:rsidRPr="00135555" w:rsidRDefault="006044DB" w:rsidP="006044DB">
      <w:pPr>
        <w:spacing w:after="0"/>
        <w:ind w:left="2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135555">
        <w:rPr>
          <w:rFonts w:ascii="Verdana" w:eastAsia="Verdana" w:hAnsi="Verdana" w:cs="Verdana"/>
          <w:b/>
          <w:color w:val="000000"/>
          <w:sz w:val="20"/>
          <w:lang w:eastAsia="it-IT"/>
        </w:rPr>
        <w:lastRenderedPageBreak/>
        <w:t xml:space="preserve">n. 12 Formatori </w:t>
      </w:r>
      <w:proofErr w:type="spellStart"/>
      <w:r w:rsidRPr="00135555">
        <w:rPr>
          <w:rFonts w:ascii="Verdana" w:eastAsia="Verdana" w:hAnsi="Verdana" w:cs="Verdana"/>
          <w:b/>
          <w:color w:val="000000"/>
          <w:sz w:val="20"/>
          <w:lang w:eastAsia="it-IT"/>
        </w:rPr>
        <w:t>mentor</w:t>
      </w:r>
      <w:proofErr w:type="spellEnd"/>
      <w:r w:rsidRPr="00135555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 per attività tutoraggio per l’orientamento agli studi e alle carriere STEM</w:t>
      </w:r>
    </w:p>
    <w:tbl>
      <w:tblPr>
        <w:tblStyle w:val="TableGrid"/>
        <w:tblW w:w="10341" w:type="dxa"/>
        <w:tblInd w:w="2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227"/>
        <w:gridCol w:w="989"/>
        <w:gridCol w:w="1130"/>
        <w:gridCol w:w="995"/>
      </w:tblGrid>
      <w:tr w:rsidR="006044DB" w:rsidRPr="008F720C" w14:paraId="0199E1CC" w14:textId="77777777" w:rsidTr="000A2146">
        <w:trPr>
          <w:trHeight w:val="25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D63C" w14:textId="77777777" w:rsidR="006044DB" w:rsidRPr="008F720C" w:rsidRDefault="006044DB" w:rsidP="000A2146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9077" w14:textId="77777777" w:rsidR="006044DB" w:rsidRPr="008F720C" w:rsidRDefault="006044DB" w:rsidP="000A2146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08D0" w14:textId="77777777" w:rsidR="006044DB" w:rsidRPr="004611A5" w:rsidRDefault="006044DB" w:rsidP="000A2146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candidato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D667" w14:textId="77777777" w:rsidR="006044DB" w:rsidRPr="004611A5" w:rsidRDefault="006044DB" w:rsidP="000A2146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Commiss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6044DB" w:rsidRPr="008F720C" w14:paraId="5EA2F623" w14:textId="77777777" w:rsidTr="000A2146">
        <w:trPr>
          <w:trHeight w:val="42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15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Triennale valida afferente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(discipline STEM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285E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5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560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613C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5935FD4C" w14:textId="77777777" w:rsidTr="000A2146">
        <w:trPr>
          <w:trHeight w:val="54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786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specialistica o vecchio ordinamento afferente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</w:t>
            </w:r>
          </w:p>
          <w:p w14:paraId="4CC6BE5B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(discipline STEM)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110e lode=8 punti; 110=6 punti; 105&gt;109=4 punti; 100</w:t>
            </w:r>
            <w:r>
              <w:rPr>
                <w:rFonts w:ascii="Verdana" w:eastAsia="Verdana" w:hAnsi="Verdana" w:cs="Verdana"/>
                <w:color w:val="000000"/>
                <w:sz w:val="16"/>
                <w:szCs w:val="18"/>
              </w:rPr>
              <w:t>&gt;104=3 punti; &lt;100=2 punti.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784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Max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8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59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64FD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3D5EAFC8" w14:textId="77777777" w:rsidTr="000A2146">
        <w:trPr>
          <w:trHeight w:val="28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4014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Seconda laurea afferente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(discipline STEM)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EF3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4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AC6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F93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1F3444A9" w14:textId="77777777" w:rsidTr="000A2146">
        <w:trPr>
          <w:trHeight w:val="27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38B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Culturali Specifici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CE2B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3F6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49E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4FF63579" w14:textId="77777777" w:rsidTr="000A2146">
        <w:trPr>
          <w:trHeight w:val="553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CDE8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Certificazioni riconosciute dal MIM di tipo informatico tipo ICDL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Stampa 3 D, ecc.)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(1 punto per certificazione)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04D6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717E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AA0B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78313C79" w14:textId="77777777" w:rsidTr="000A2146">
        <w:trPr>
          <w:trHeight w:val="54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35C1" w14:textId="77777777" w:rsidR="006044DB" w:rsidRPr="004611A5" w:rsidRDefault="006044DB" w:rsidP="000A2146">
            <w:pPr>
              <w:spacing w:line="242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Master/Corso di perfezionamento attinente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professionalità richiesta di durata minima 1500 h. 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punti per ogni titolo)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BF1" w14:textId="77777777" w:rsidR="006044DB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</w:t>
            </w:r>
          </w:p>
          <w:p w14:paraId="749E0352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886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F0B6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4C126DC0" w14:textId="77777777" w:rsidTr="000A2146">
        <w:trPr>
          <w:trHeight w:val="4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DD4E" w14:textId="77777777" w:rsidR="006044DB" w:rsidRPr="004611A5" w:rsidRDefault="006044DB" w:rsidP="000A2146">
            <w:pPr>
              <w:spacing w:line="242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Partecipazione a corsi di formazione afferenti </w:t>
            </w:r>
            <w:proofErr w:type="gramStart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</w:t>
            </w:r>
            <w:proofErr w:type="gramEnd"/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tipologia del progetto (di almeno 20 ore) con certificazione in qualità di discente (1 punto per corso) </w:t>
            </w:r>
          </w:p>
          <w:p w14:paraId="0DDBA9D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E68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4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090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938D" w14:textId="77777777" w:rsidR="006044DB" w:rsidRPr="004611A5" w:rsidRDefault="006044DB" w:rsidP="000A2146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0DDBAD1E" w14:textId="77777777" w:rsidTr="000A2146">
        <w:trPr>
          <w:trHeight w:val="34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D4E" w14:textId="77777777" w:rsidR="006044DB" w:rsidRPr="004611A5" w:rsidRDefault="006044DB" w:rsidP="000A2146">
            <w:pPr>
              <w:spacing w:after="12"/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di servizio o professionali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26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59F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B31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3AEF15CB" w14:textId="77777777" w:rsidTr="000A2146">
        <w:trPr>
          <w:trHeight w:val="58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042E" w14:textId="77777777" w:rsidR="006044DB" w:rsidRPr="004611A5" w:rsidRDefault="006044DB" w:rsidP="000A2146">
            <w:pPr>
              <w:ind w:right="95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Esperienza lavorativa in progetti di almeno 20 h relativi alle discipline STEM </w:t>
            </w:r>
          </w:p>
          <w:p w14:paraId="1FE63FF7" w14:textId="77777777" w:rsidR="006044DB" w:rsidRPr="004611A5" w:rsidRDefault="006044DB" w:rsidP="000A2146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 tematiche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(2 punti per esperienza) </w:t>
            </w:r>
          </w:p>
          <w:p w14:paraId="5F30A5BE" w14:textId="77777777" w:rsidR="006044DB" w:rsidRPr="004611A5" w:rsidRDefault="006044DB" w:rsidP="000A2146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102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8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74A6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E5DD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2D60E5FC" w14:textId="77777777" w:rsidTr="000A2146">
        <w:trPr>
          <w:trHeight w:val="58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3AB" w14:textId="77777777" w:rsidR="006044DB" w:rsidRPr="004611A5" w:rsidRDefault="006044DB" w:rsidP="000A2146">
            <w:pPr>
              <w:ind w:right="9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Esperienza di formatore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mentor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in precedenti progetti finanziati dal Fondo Europeo (PON; POR; PNRR; etc.) 1 punto per ogni esperienza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F35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4E9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C015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6C0C9203" w14:textId="77777777" w:rsidTr="000A2146">
        <w:trPr>
          <w:trHeight w:val="483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DDD" w14:textId="77777777" w:rsidR="006044DB" w:rsidRPr="004611A5" w:rsidRDefault="006044DB" w:rsidP="000A2146">
            <w:pPr>
              <w:ind w:right="16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Esperienza in attività di Funzione Strumentale per l’Orientamento o incarico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Tutor per l’orientamento (1 punto per esperienza)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F5C5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2B0E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389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044DB" w:rsidRPr="008F720C" w14:paraId="1E972DCF" w14:textId="77777777" w:rsidTr="000A2146">
        <w:trPr>
          <w:trHeight w:val="577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75BA" w14:textId="77777777" w:rsidR="006044DB" w:rsidRPr="004611A5" w:rsidRDefault="006044DB" w:rsidP="000A2146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Anzianità di servizio come docente di Discipline STEM (da 1 a 5 anni = 1 punto; da 6 a 10 anni = 2 punti; oltre i 10 anni= 3 punti)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520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448C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583" w14:textId="77777777" w:rsidR="006044DB" w:rsidRPr="004611A5" w:rsidRDefault="006044DB" w:rsidP="000A214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8C5248F" w14:textId="03E136F8" w:rsidR="006044DB" w:rsidRDefault="006044DB" w:rsidP="006044D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Totale punti 45</w:t>
      </w:r>
    </w:p>
    <w:p w14:paraId="1E31E22B" w14:textId="3BBC88D0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  <w:proofErr w:type="gramStart"/>
      <w:r>
        <w:rPr>
          <w:sz w:val="21"/>
          <w:szCs w:val="21"/>
        </w:rPr>
        <w:t>Data,_</w:t>
      </w:r>
      <w:proofErr w:type="gramEnd"/>
      <w:r>
        <w:rPr>
          <w:sz w:val="21"/>
          <w:szCs w:val="21"/>
        </w:rPr>
        <w:t>________________</w:t>
      </w:r>
      <w:r>
        <w:rPr>
          <w:sz w:val="21"/>
          <w:szCs w:val="21"/>
        </w:rPr>
        <w:tab/>
        <w:t>FIRMA</w:t>
      </w:r>
    </w:p>
    <w:p w14:paraId="7ABE4A1C" w14:textId="712E00BE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___________________________</w:t>
      </w:r>
    </w:p>
    <w:p w14:paraId="0CDF5A82" w14:textId="6F9FECD7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</w:p>
    <w:p w14:paraId="654DD61C" w14:textId="77777777" w:rsidR="006044DB" w:rsidRDefault="006044DB" w:rsidP="006044DB">
      <w:pPr>
        <w:pBdr>
          <w:bottom w:val="dotted" w:sz="24" w:space="1" w:color="auto"/>
        </w:pBd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rPr>
          <w:sz w:val="21"/>
          <w:szCs w:val="21"/>
        </w:rPr>
      </w:pPr>
    </w:p>
    <w:p w14:paraId="7206708D" w14:textId="7C18D4B8" w:rsidR="006044DB" w:rsidRDefault="006044DB" w:rsidP="006044D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</w:p>
    <w:p w14:paraId="5FA58EA7" w14:textId="77777777" w:rsidR="006044DB" w:rsidRDefault="006044DB" w:rsidP="006044D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</w:p>
    <w:p w14:paraId="61362F6B" w14:textId="77777777" w:rsidR="00A80B7C" w:rsidRDefault="00A80B7C" w:rsidP="00A80B7C">
      <w:pPr>
        <w:spacing w:after="0"/>
        <w:ind w:left="2"/>
        <w:rPr>
          <w:rFonts w:ascii="Verdana" w:eastAsia="Verdana" w:hAnsi="Verdana" w:cs="Verdana"/>
          <w:color w:val="000000"/>
          <w:sz w:val="20"/>
          <w:lang w:eastAsia="it-IT"/>
        </w:rPr>
      </w:pPr>
    </w:p>
    <w:sectPr w:rsidR="00A80B7C" w:rsidSect="00C471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6D34" w14:textId="77777777" w:rsidR="00B41E71" w:rsidRDefault="00B41E71" w:rsidP="00B46EC2">
      <w:pPr>
        <w:spacing w:after="0" w:line="240" w:lineRule="auto"/>
      </w:pPr>
      <w:r>
        <w:separator/>
      </w:r>
    </w:p>
  </w:endnote>
  <w:endnote w:type="continuationSeparator" w:id="0">
    <w:p w14:paraId="1AC11AA5" w14:textId="77777777" w:rsidR="00B41E71" w:rsidRDefault="00B41E71" w:rsidP="00B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5BD2" w14:textId="77777777" w:rsidR="00B41E71" w:rsidRDefault="00B41E71" w:rsidP="00B46EC2">
      <w:pPr>
        <w:spacing w:after="0" w:line="240" w:lineRule="auto"/>
      </w:pPr>
      <w:r>
        <w:separator/>
      </w:r>
    </w:p>
  </w:footnote>
  <w:footnote w:type="continuationSeparator" w:id="0">
    <w:p w14:paraId="0C6A1129" w14:textId="77777777" w:rsidR="00B41E71" w:rsidRDefault="00B41E71" w:rsidP="00B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429A" w14:textId="79EA3277" w:rsidR="00B46EC2" w:rsidRPr="00B46EC2" w:rsidRDefault="00B46EC2">
    <w:pPr>
      <w:pStyle w:val="Intestazione"/>
      <w:rPr>
        <w:b/>
        <w:bCs/>
        <w:sz w:val="24"/>
        <w:szCs w:val="24"/>
      </w:rPr>
    </w:pPr>
    <w:r w:rsidRPr="00B46EC2">
      <w:rPr>
        <w:b/>
        <w:bCs/>
        <w:sz w:val="24"/>
        <w:szCs w:val="24"/>
      </w:rPr>
      <w:t xml:space="preserve">ALLEGATO B </w:t>
    </w:r>
    <w:r w:rsidR="00A80B7C">
      <w:rPr>
        <w:b/>
        <w:bCs/>
        <w:sz w:val="24"/>
        <w:szCs w:val="24"/>
      </w:rPr>
      <w:t xml:space="preserve">– Griglia di valutazione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2602"/>
    <w:multiLevelType w:val="multilevel"/>
    <w:tmpl w:val="8738F58E"/>
    <w:lvl w:ilvl="0">
      <w:numFmt w:val="bullet"/>
      <w:lvlText w:val=""/>
      <w:lvlJc w:val="left"/>
      <w:pPr>
        <w:tabs>
          <w:tab w:val="num" w:pos="0"/>
        </w:tabs>
        <w:ind w:left="828" w:hanging="361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8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5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14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12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11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09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8" w:hanging="361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0E"/>
    <w:rsid w:val="0007571F"/>
    <w:rsid w:val="000A5957"/>
    <w:rsid w:val="000D2977"/>
    <w:rsid w:val="00246B0E"/>
    <w:rsid w:val="00265A58"/>
    <w:rsid w:val="00511E50"/>
    <w:rsid w:val="006044DB"/>
    <w:rsid w:val="00A80B7C"/>
    <w:rsid w:val="00AC4F34"/>
    <w:rsid w:val="00B41E71"/>
    <w:rsid w:val="00B46EC2"/>
    <w:rsid w:val="00C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B2DC"/>
  <w15:chartTrackingRefBased/>
  <w15:docId w15:val="{8F56A648-C64F-4B40-845A-39750140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6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46EC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EC2"/>
  </w:style>
  <w:style w:type="paragraph" w:styleId="Pidipagina">
    <w:name w:val="footer"/>
    <w:basedOn w:val="Normale"/>
    <w:link w:val="Pidipagina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EC2"/>
  </w:style>
  <w:style w:type="table" w:customStyle="1" w:styleId="TableNormal2">
    <w:name w:val="Table Normal2"/>
    <w:uiPriority w:val="2"/>
    <w:semiHidden/>
    <w:unhideWhenUsed/>
    <w:qFormat/>
    <w:rsid w:val="000D297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80B7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SSIC82900L - OLBIA</dc:creator>
  <cp:keywords/>
  <dc:description/>
  <cp:lastModifiedBy>FLORIDIA Grazia</cp:lastModifiedBy>
  <cp:revision>4</cp:revision>
  <dcterms:created xsi:type="dcterms:W3CDTF">2024-05-15T12:26:00Z</dcterms:created>
  <dcterms:modified xsi:type="dcterms:W3CDTF">2024-05-25T08:11:00Z</dcterms:modified>
</cp:coreProperties>
</file>